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E8D98C2" w:rsidR="0000039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Aquinnah Library Board of Trustees</w:t>
      </w:r>
      <w:r w:rsidR="00BD1264">
        <w:rPr>
          <w:sz w:val="28"/>
          <w:szCs w:val="28"/>
        </w:rPr>
        <w:t xml:space="preserve"> Meeting</w:t>
      </w:r>
    </w:p>
    <w:p w14:paraId="7EADBF17" w14:textId="77777777" w:rsidR="006A664D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5379A9">
        <w:rPr>
          <w:sz w:val="28"/>
          <w:szCs w:val="28"/>
        </w:rPr>
        <w:t>hur</w:t>
      </w:r>
      <w:r w:rsidR="00A6719B">
        <w:rPr>
          <w:sz w:val="28"/>
          <w:szCs w:val="28"/>
        </w:rPr>
        <w:t>sd</w:t>
      </w:r>
      <w:r w:rsidR="005379A9">
        <w:rPr>
          <w:sz w:val="28"/>
          <w:szCs w:val="28"/>
        </w:rPr>
        <w:t>a</w:t>
      </w:r>
      <w:r w:rsidR="00A6719B">
        <w:rPr>
          <w:sz w:val="28"/>
          <w:szCs w:val="28"/>
        </w:rPr>
        <w:t xml:space="preserve">y, </w:t>
      </w:r>
    </w:p>
    <w:p w14:paraId="00000004" w14:textId="526D500B" w:rsidR="0000039A" w:rsidRDefault="00997482">
      <w:pPr>
        <w:jc w:val="center"/>
        <w:rPr>
          <w:sz w:val="28"/>
          <w:szCs w:val="28"/>
        </w:rPr>
      </w:pPr>
      <w:r>
        <w:rPr>
          <w:sz w:val="28"/>
          <w:szCs w:val="28"/>
        </w:rPr>
        <w:t>March 26</w:t>
      </w:r>
      <w:r w:rsidR="003E14A7">
        <w:rPr>
          <w:sz w:val="28"/>
          <w:szCs w:val="28"/>
        </w:rPr>
        <w:t>, 2026</w:t>
      </w:r>
    </w:p>
    <w:p w14:paraId="1C133B6B" w14:textId="58F22300" w:rsidR="00BD1264" w:rsidRDefault="00BD1264">
      <w:pPr>
        <w:jc w:val="center"/>
        <w:rPr>
          <w:sz w:val="28"/>
          <w:szCs w:val="28"/>
        </w:rPr>
      </w:pPr>
      <w:r>
        <w:rPr>
          <w:sz w:val="28"/>
          <w:szCs w:val="28"/>
        </w:rPr>
        <w:t>11:00 a.m.</w:t>
      </w:r>
    </w:p>
    <w:p w14:paraId="2F43905F" w14:textId="15E2C777" w:rsidR="007B4F81" w:rsidRDefault="007B4F81">
      <w:pPr>
        <w:jc w:val="center"/>
        <w:rPr>
          <w:sz w:val="28"/>
          <w:szCs w:val="28"/>
        </w:rPr>
      </w:pPr>
      <w:r>
        <w:rPr>
          <w:sz w:val="28"/>
          <w:szCs w:val="28"/>
        </w:rPr>
        <w:t>Aquinnah Public Library</w:t>
      </w:r>
    </w:p>
    <w:p w14:paraId="0000000B" w14:textId="3B784700" w:rsidR="0000039A" w:rsidRDefault="007B4F81" w:rsidP="007B4F81">
      <w:pPr>
        <w:jc w:val="center"/>
        <w:rPr>
          <w:sz w:val="28"/>
          <w:szCs w:val="28"/>
        </w:rPr>
      </w:pPr>
      <w:r>
        <w:rPr>
          <w:sz w:val="28"/>
          <w:szCs w:val="28"/>
        </w:rPr>
        <w:t>1 Church Street, Aquinnah, MA 02535</w:t>
      </w:r>
    </w:p>
    <w:p w14:paraId="69661AD1" w14:textId="21E02A6B" w:rsidR="004C6290" w:rsidRPr="00463923" w:rsidRDefault="004C6290" w:rsidP="007B4F81">
      <w:pPr>
        <w:jc w:val="center"/>
        <w:rPr>
          <w:sz w:val="32"/>
          <w:szCs w:val="32"/>
        </w:rPr>
      </w:pPr>
      <w:r w:rsidRPr="00463923">
        <w:rPr>
          <w:sz w:val="32"/>
          <w:szCs w:val="32"/>
        </w:rPr>
        <w:t>AGENDA</w:t>
      </w:r>
    </w:p>
    <w:p w14:paraId="0000000C" w14:textId="103E4EA8" w:rsidR="0000039A" w:rsidRDefault="0000039A">
      <w:pPr>
        <w:rPr>
          <w:sz w:val="24"/>
          <w:szCs w:val="24"/>
        </w:rPr>
      </w:pPr>
    </w:p>
    <w:p w14:paraId="0000000D" w14:textId="77777777" w:rsidR="0000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Call to Order</w:t>
      </w:r>
    </w:p>
    <w:p w14:paraId="0000000E" w14:textId="77777777" w:rsidR="0000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Roll Call</w:t>
      </w:r>
    </w:p>
    <w:p w14:paraId="0000000F" w14:textId="25F775CF" w:rsidR="0000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Approve</w:t>
      </w:r>
      <w:proofErr w:type="gramEnd"/>
      <w:r>
        <w:rPr>
          <w:color w:val="000000"/>
          <w:sz w:val="28"/>
          <w:szCs w:val="28"/>
        </w:rPr>
        <w:t xml:space="preserve"> Prior Minute</w:t>
      </w:r>
      <w:r w:rsidR="009F7914">
        <w:rPr>
          <w:color w:val="000000"/>
          <w:sz w:val="28"/>
          <w:szCs w:val="28"/>
        </w:rPr>
        <w:t>s</w:t>
      </w:r>
      <w:r w:rsidR="00BD1264">
        <w:rPr>
          <w:color w:val="000000"/>
          <w:sz w:val="28"/>
          <w:szCs w:val="28"/>
        </w:rPr>
        <w:t xml:space="preserve"> of </w:t>
      </w:r>
      <w:r w:rsidR="00997482">
        <w:rPr>
          <w:color w:val="000000"/>
          <w:sz w:val="28"/>
          <w:szCs w:val="28"/>
        </w:rPr>
        <w:t>2/19</w:t>
      </w:r>
      <w:r w:rsidR="006A664D">
        <w:rPr>
          <w:color w:val="000000"/>
          <w:sz w:val="28"/>
          <w:szCs w:val="28"/>
        </w:rPr>
        <w:t>/26</w:t>
      </w:r>
      <w:r w:rsidR="00BD1264">
        <w:rPr>
          <w:color w:val="000000"/>
          <w:sz w:val="28"/>
          <w:szCs w:val="28"/>
        </w:rPr>
        <w:t>.</w:t>
      </w:r>
    </w:p>
    <w:p w14:paraId="1E4186A5" w14:textId="45486FA6" w:rsidR="004C6290" w:rsidRDefault="004C62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Library Director’s Report</w:t>
      </w:r>
      <w:r w:rsidR="00C742CA">
        <w:rPr>
          <w:color w:val="000000"/>
          <w:sz w:val="28"/>
          <w:szCs w:val="28"/>
        </w:rPr>
        <w:t xml:space="preserve"> </w:t>
      </w:r>
    </w:p>
    <w:p w14:paraId="437A4E38" w14:textId="1B326426" w:rsidR="00997482" w:rsidRDefault="009974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Programming Report</w:t>
      </w:r>
      <w:r w:rsidR="00C742CA">
        <w:rPr>
          <w:color w:val="000000"/>
          <w:sz w:val="28"/>
          <w:szCs w:val="28"/>
        </w:rPr>
        <w:t xml:space="preserve"> </w:t>
      </w:r>
    </w:p>
    <w:p w14:paraId="00000010" w14:textId="2649B335" w:rsidR="0000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Old Business</w:t>
      </w:r>
      <w:r w:rsidR="004C6290">
        <w:rPr>
          <w:color w:val="000000"/>
          <w:sz w:val="28"/>
          <w:szCs w:val="28"/>
        </w:rPr>
        <w:t xml:space="preserve"> </w:t>
      </w:r>
    </w:p>
    <w:p w14:paraId="2E00178F" w14:textId="2A0C15DA" w:rsidR="00BD1264" w:rsidRDefault="00BD1264" w:rsidP="00BD126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 Follow up </w:t>
      </w:r>
      <w:r w:rsidR="00997482">
        <w:rPr>
          <w:color w:val="000000"/>
          <w:sz w:val="28"/>
          <w:szCs w:val="28"/>
        </w:rPr>
        <w:t xml:space="preserve">on </w:t>
      </w:r>
      <w:r w:rsidR="000C4069">
        <w:rPr>
          <w:color w:val="000000"/>
          <w:sz w:val="28"/>
          <w:szCs w:val="28"/>
        </w:rPr>
        <w:t xml:space="preserve">previously </w:t>
      </w:r>
      <w:r w:rsidR="00997482">
        <w:rPr>
          <w:color w:val="000000"/>
          <w:sz w:val="28"/>
          <w:szCs w:val="28"/>
        </w:rPr>
        <w:t>open</w:t>
      </w:r>
      <w:r>
        <w:rPr>
          <w:color w:val="000000"/>
          <w:sz w:val="28"/>
          <w:szCs w:val="28"/>
        </w:rPr>
        <w:t xml:space="preserve"> items  </w:t>
      </w:r>
    </w:p>
    <w:p w14:paraId="00000013" w14:textId="51A473F0" w:rsidR="0000039A" w:rsidRDefault="00733748" w:rsidP="00BD12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firstLine="360"/>
        <w:rPr>
          <w:color w:val="000000"/>
          <w:sz w:val="28"/>
          <w:szCs w:val="28"/>
        </w:rPr>
      </w:pPr>
      <w:bookmarkStart w:id="0" w:name="_heading=h.wsgjd0unwspg" w:colFirst="0" w:colLast="0"/>
      <w:bookmarkEnd w:id="0"/>
      <w:r>
        <w:rPr>
          <w:color w:val="000000"/>
          <w:sz w:val="28"/>
          <w:szCs w:val="28"/>
        </w:rPr>
        <w:t xml:space="preserve">Purchase </w:t>
      </w:r>
      <w:r w:rsidR="007D06FD">
        <w:rPr>
          <w:color w:val="000000"/>
          <w:sz w:val="28"/>
          <w:szCs w:val="28"/>
        </w:rPr>
        <w:t>Public computer(s)</w:t>
      </w:r>
    </w:p>
    <w:p w14:paraId="5E88B370" w14:textId="6DF51C44" w:rsidR="00F00EFA" w:rsidRDefault="00F00EFA" w:rsidP="00BD12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Increase hours of service (FY2027)/Surveys</w:t>
      </w:r>
    </w:p>
    <w:p w14:paraId="236BA7E4" w14:textId="0AB8AC2A" w:rsidR="00664481" w:rsidRDefault="00BD1264" w:rsidP="00BD1264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64481">
        <w:rPr>
          <w:color w:val="000000"/>
          <w:sz w:val="28"/>
          <w:szCs w:val="28"/>
        </w:rPr>
        <w:t xml:space="preserve"> Hours – signage</w:t>
      </w:r>
    </w:p>
    <w:p w14:paraId="47319B86" w14:textId="2109E00A" w:rsidR="004C6644" w:rsidRDefault="00FF53D1" w:rsidP="00733748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Relocation of Little Free </w:t>
      </w:r>
      <w:r w:rsidR="004C6644">
        <w:rPr>
          <w:color w:val="000000"/>
          <w:sz w:val="28"/>
          <w:szCs w:val="28"/>
        </w:rPr>
        <w:t>Library</w:t>
      </w:r>
      <w:r w:rsidR="00733748">
        <w:rPr>
          <w:color w:val="000000"/>
          <w:sz w:val="28"/>
          <w:szCs w:val="28"/>
        </w:rPr>
        <w:t xml:space="preserve"> </w:t>
      </w:r>
      <w:r w:rsidR="00997482">
        <w:rPr>
          <w:color w:val="000000"/>
          <w:sz w:val="28"/>
          <w:szCs w:val="28"/>
        </w:rPr>
        <w:t>&amp;</w:t>
      </w:r>
      <w:r w:rsidR="00733748">
        <w:rPr>
          <w:color w:val="000000"/>
          <w:sz w:val="28"/>
          <w:szCs w:val="28"/>
        </w:rPr>
        <w:t xml:space="preserve"> website</w:t>
      </w:r>
      <w:r w:rsidR="00997482">
        <w:rPr>
          <w:color w:val="000000"/>
          <w:sz w:val="28"/>
          <w:szCs w:val="28"/>
        </w:rPr>
        <w:t xml:space="preserve"> mentions</w:t>
      </w:r>
    </w:p>
    <w:p w14:paraId="55E3D3EE" w14:textId="04A81113" w:rsidR="000C4069" w:rsidRDefault="00BD1264" w:rsidP="000C406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Friends group</w:t>
      </w:r>
      <w:r w:rsidR="00C742CA">
        <w:rPr>
          <w:color w:val="000000"/>
          <w:sz w:val="28"/>
          <w:szCs w:val="28"/>
        </w:rPr>
        <w:t xml:space="preserve"> revitalization</w:t>
      </w:r>
    </w:p>
    <w:p w14:paraId="2597160E" w14:textId="4B9C8747" w:rsidR="00997482" w:rsidRDefault="00997482" w:rsidP="007337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Winter Wellness – Indigenous Practices</w:t>
      </w:r>
    </w:p>
    <w:p w14:paraId="70909B7D" w14:textId="40E846DF" w:rsidR="00C742CA" w:rsidRDefault="00C742CA" w:rsidP="007337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Panel discussion – effects of extractive scholarship</w:t>
      </w:r>
    </w:p>
    <w:p w14:paraId="07041125" w14:textId="2B983E11" w:rsidR="00C742CA" w:rsidRDefault="00C742CA" w:rsidP="007337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Community Potluck </w:t>
      </w:r>
      <w:r w:rsidR="000C4069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March 28</w:t>
      </w:r>
    </w:p>
    <w:p w14:paraId="223C78F8" w14:textId="44CC00BA" w:rsidR="00463923" w:rsidRDefault="00463923" w:rsidP="00F00EF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45616">
        <w:rPr>
          <w:color w:val="000000"/>
          <w:sz w:val="28"/>
          <w:szCs w:val="28"/>
        </w:rPr>
        <w:t xml:space="preserve">7. </w:t>
      </w:r>
      <w:r>
        <w:rPr>
          <w:color w:val="000000"/>
          <w:sz w:val="28"/>
          <w:szCs w:val="28"/>
        </w:rPr>
        <w:t xml:space="preserve">  Strategic Planning</w:t>
      </w:r>
    </w:p>
    <w:p w14:paraId="27850375" w14:textId="5317F83F" w:rsidR="00463923" w:rsidRDefault="00463923" w:rsidP="0046392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 </w:t>
      </w:r>
      <w:r w:rsidR="00997482">
        <w:rPr>
          <w:color w:val="000000"/>
          <w:sz w:val="28"/>
          <w:szCs w:val="28"/>
        </w:rPr>
        <w:t>Tr</w:t>
      </w:r>
      <w:r w:rsidR="00D97D73">
        <w:rPr>
          <w:color w:val="000000"/>
          <w:sz w:val="28"/>
          <w:szCs w:val="28"/>
        </w:rPr>
        <w:t>ib</w:t>
      </w:r>
      <w:r w:rsidR="00997482">
        <w:rPr>
          <w:color w:val="000000"/>
          <w:sz w:val="28"/>
          <w:szCs w:val="28"/>
        </w:rPr>
        <w:t>al collection dev</w:t>
      </w:r>
      <w:r w:rsidR="00210DC8">
        <w:rPr>
          <w:color w:val="000000"/>
          <w:sz w:val="28"/>
          <w:szCs w:val="28"/>
        </w:rPr>
        <w:t>e</w:t>
      </w:r>
      <w:r w:rsidR="00997482">
        <w:rPr>
          <w:color w:val="000000"/>
          <w:sz w:val="28"/>
          <w:szCs w:val="28"/>
        </w:rPr>
        <w:t>lopment</w:t>
      </w:r>
      <w:r>
        <w:rPr>
          <w:color w:val="000000"/>
          <w:sz w:val="28"/>
          <w:szCs w:val="28"/>
        </w:rPr>
        <w:t xml:space="preserve"> </w:t>
      </w:r>
      <w:r w:rsidR="00210DC8">
        <w:rPr>
          <w:color w:val="000000"/>
          <w:sz w:val="28"/>
          <w:szCs w:val="28"/>
        </w:rPr>
        <w:t>continued</w:t>
      </w:r>
    </w:p>
    <w:p w14:paraId="63CE7CC7" w14:textId="04A5F6A1" w:rsidR="00997482" w:rsidRPr="00F45616" w:rsidRDefault="00F45616" w:rsidP="00F456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 </w:t>
      </w:r>
      <w:r w:rsidR="00463923" w:rsidRPr="00F45616">
        <w:rPr>
          <w:color w:val="000000"/>
          <w:sz w:val="28"/>
          <w:szCs w:val="28"/>
        </w:rPr>
        <w:t xml:space="preserve"> </w:t>
      </w:r>
      <w:r w:rsidR="00F55591" w:rsidRPr="00F45616">
        <w:rPr>
          <w:color w:val="000000"/>
          <w:sz w:val="28"/>
          <w:szCs w:val="28"/>
        </w:rPr>
        <w:t>New Business</w:t>
      </w:r>
    </w:p>
    <w:p w14:paraId="00000019" w14:textId="74B1F7E6" w:rsidR="0000039A" w:rsidRPr="00F45616" w:rsidRDefault="00F45616" w:rsidP="00F4561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proofErr w:type="gramStart"/>
      <w:r>
        <w:rPr>
          <w:color w:val="000000"/>
          <w:sz w:val="28"/>
          <w:szCs w:val="28"/>
        </w:rPr>
        <w:t>.</w:t>
      </w:r>
      <w:r w:rsidRPr="00F456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000000" w:rsidRPr="00F45616">
        <w:rPr>
          <w:color w:val="000000"/>
          <w:sz w:val="28"/>
          <w:szCs w:val="28"/>
        </w:rPr>
        <w:t>Other</w:t>
      </w:r>
      <w:proofErr w:type="gramEnd"/>
      <w:r w:rsidR="00000000" w:rsidRPr="00F45616">
        <w:rPr>
          <w:color w:val="000000"/>
          <w:sz w:val="28"/>
          <w:szCs w:val="28"/>
        </w:rPr>
        <w:t xml:space="preserve"> Matters No</w:t>
      </w:r>
      <w:r w:rsidR="00664481" w:rsidRPr="00F45616">
        <w:rPr>
          <w:color w:val="000000"/>
          <w:sz w:val="28"/>
          <w:szCs w:val="28"/>
        </w:rPr>
        <w:t>t</w:t>
      </w:r>
      <w:r w:rsidR="00000000" w:rsidRPr="00F45616">
        <w:rPr>
          <w:color w:val="000000"/>
          <w:sz w:val="28"/>
          <w:szCs w:val="28"/>
        </w:rPr>
        <w:t xml:space="preserve"> Anticipated</w:t>
      </w:r>
    </w:p>
    <w:p w14:paraId="0000001A" w14:textId="6A80359A" w:rsidR="0000039A" w:rsidRPr="00F45616" w:rsidRDefault="00F45616" w:rsidP="00F4561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00000" w:rsidRPr="00F45616">
        <w:rPr>
          <w:color w:val="000000"/>
          <w:sz w:val="28"/>
          <w:szCs w:val="28"/>
        </w:rPr>
        <w:t>Next Meeting</w:t>
      </w:r>
    </w:p>
    <w:p w14:paraId="1CBBF5DA" w14:textId="5395494F" w:rsidR="00097E1B" w:rsidRPr="00F45616" w:rsidRDefault="00F45616" w:rsidP="00F45616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00000" w:rsidRPr="00F45616">
        <w:rPr>
          <w:color w:val="000000"/>
          <w:sz w:val="28"/>
          <w:szCs w:val="28"/>
        </w:rPr>
        <w:t>Adjourn</w:t>
      </w:r>
    </w:p>
    <w:sectPr w:rsidR="00097E1B" w:rsidRPr="00F4561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36C8F6-B6ED-42FC-9202-605A1966454B}"/>
    <w:embedBold r:id="rId2" w:fontKey="{B6DD1295-77CB-414E-B4FD-8E45F2BAD0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6DECE88-F454-45D0-8331-E5FF2C1EF2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C2530E-46E2-49AC-BC27-D2A3CBAA1B2E}"/>
    <w:embedItalic r:id="rId5" w:fontKey="{BBF6621A-A7EA-4D5D-AF30-C3E9C248A5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D2DA47-D5DF-4705-9F29-11E1B0F03B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9311B"/>
    <w:multiLevelType w:val="multilevel"/>
    <w:tmpl w:val="42DA1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A7822"/>
    <w:multiLevelType w:val="hybridMultilevel"/>
    <w:tmpl w:val="135C134A"/>
    <w:lvl w:ilvl="0" w:tplc="903252F0">
      <w:start w:val="10"/>
      <w:numFmt w:val="decimal"/>
      <w:lvlText w:val="%1."/>
      <w:lvlJc w:val="left"/>
      <w:pPr>
        <w:ind w:left="57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636148A8"/>
    <w:multiLevelType w:val="hybridMultilevel"/>
    <w:tmpl w:val="5342669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62B50"/>
    <w:multiLevelType w:val="multilevel"/>
    <w:tmpl w:val="CCB4D42C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540677993">
    <w:abstractNumId w:val="0"/>
  </w:num>
  <w:num w:numId="2" w16cid:durableId="1376395161">
    <w:abstractNumId w:val="3"/>
  </w:num>
  <w:num w:numId="3" w16cid:durableId="261955763">
    <w:abstractNumId w:val="2"/>
  </w:num>
  <w:num w:numId="4" w16cid:durableId="1853496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39A"/>
    <w:rsid w:val="0000039A"/>
    <w:rsid w:val="00054890"/>
    <w:rsid w:val="00084C98"/>
    <w:rsid w:val="00097E1B"/>
    <w:rsid w:val="000C4069"/>
    <w:rsid w:val="00110D26"/>
    <w:rsid w:val="001403EA"/>
    <w:rsid w:val="001F34E9"/>
    <w:rsid w:val="00210DC8"/>
    <w:rsid w:val="00215511"/>
    <w:rsid w:val="00243D59"/>
    <w:rsid w:val="00266C12"/>
    <w:rsid w:val="00304527"/>
    <w:rsid w:val="00323727"/>
    <w:rsid w:val="003E14A7"/>
    <w:rsid w:val="003F0EF3"/>
    <w:rsid w:val="00463923"/>
    <w:rsid w:val="004C6290"/>
    <w:rsid w:val="004C6644"/>
    <w:rsid w:val="004F7736"/>
    <w:rsid w:val="005379A9"/>
    <w:rsid w:val="00596D19"/>
    <w:rsid w:val="00664481"/>
    <w:rsid w:val="006A664D"/>
    <w:rsid w:val="00733748"/>
    <w:rsid w:val="007B4F81"/>
    <w:rsid w:val="007D06FD"/>
    <w:rsid w:val="007D3288"/>
    <w:rsid w:val="008D029E"/>
    <w:rsid w:val="008E7C74"/>
    <w:rsid w:val="0094233B"/>
    <w:rsid w:val="00997482"/>
    <w:rsid w:val="009F5458"/>
    <w:rsid w:val="009F7914"/>
    <w:rsid w:val="00A6719B"/>
    <w:rsid w:val="00AA7A19"/>
    <w:rsid w:val="00B85682"/>
    <w:rsid w:val="00B94A98"/>
    <w:rsid w:val="00BA01D6"/>
    <w:rsid w:val="00BD1264"/>
    <w:rsid w:val="00C06381"/>
    <w:rsid w:val="00C23B07"/>
    <w:rsid w:val="00C742CA"/>
    <w:rsid w:val="00C80EBE"/>
    <w:rsid w:val="00D86D25"/>
    <w:rsid w:val="00D97D73"/>
    <w:rsid w:val="00E178F7"/>
    <w:rsid w:val="00E8089D"/>
    <w:rsid w:val="00E910D2"/>
    <w:rsid w:val="00EF3B5E"/>
    <w:rsid w:val="00F00EFA"/>
    <w:rsid w:val="00F41CE2"/>
    <w:rsid w:val="00F45616"/>
    <w:rsid w:val="00F55591"/>
    <w:rsid w:val="00F70F99"/>
    <w:rsid w:val="00FB389B"/>
    <w:rsid w:val="00FF2D74"/>
    <w:rsid w:val="00FF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7E0D7"/>
  <w15:docId w15:val="{489B3937-CC2A-4765-85A0-3296D1FD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7133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r7AaB9WuznjBKLr6vHcrQRXPZA==">CgMxLjAyDmgud3NnamQwdW53c3BnOAByITF6NE13UnZwSmZ5ZEdWYXFwR3lnd1RCR0pKc01Id3BDLQ==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Marjorie Spitz</cp:lastModifiedBy>
  <cp:revision>6</cp:revision>
  <dcterms:created xsi:type="dcterms:W3CDTF">2026-03-16T22:19:00Z</dcterms:created>
  <dcterms:modified xsi:type="dcterms:W3CDTF">2026-03-16T23:17:00Z</dcterms:modified>
</cp:coreProperties>
</file>